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6B" w:rsidRPr="00946B6B" w:rsidRDefault="00946B6B" w:rsidP="00946B6B">
      <w:pPr>
        <w:rPr>
          <w:b/>
          <w:sz w:val="32"/>
        </w:rPr>
      </w:pPr>
      <w:r>
        <w:rPr>
          <w:b/>
          <w:sz w:val="32"/>
        </w:rPr>
        <w:t xml:space="preserve">How Did </w:t>
      </w:r>
      <w:r w:rsidR="00A858BF">
        <w:rPr>
          <w:b/>
          <w:sz w:val="32"/>
        </w:rPr>
        <w:t>You</w:t>
      </w:r>
      <w:bookmarkStart w:id="0" w:name="_GoBack"/>
      <w:bookmarkEnd w:id="0"/>
      <w:r>
        <w:rPr>
          <w:b/>
          <w:sz w:val="32"/>
        </w:rPr>
        <w:t xml:space="preserve"> Get My N</w:t>
      </w:r>
      <w:r w:rsidRPr="00946B6B">
        <w:rPr>
          <w:b/>
          <w:sz w:val="32"/>
        </w:rPr>
        <w:t>ame?</w:t>
      </w:r>
    </w:p>
    <w:p w:rsidR="00946B6B" w:rsidRDefault="00946B6B" w:rsidP="00946B6B">
      <w:pPr>
        <w:jc w:val="both"/>
      </w:pPr>
    </w:p>
    <w:p w:rsidR="00A858BF" w:rsidRDefault="00946B6B" w:rsidP="00946B6B">
      <w:pPr>
        <w:jc w:val="both"/>
      </w:pPr>
      <w:r>
        <w:t xml:space="preserve">Our recruiters </w:t>
      </w:r>
      <w:r>
        <w:t xml:space="preserve">have </w:t>
      </w:r>
      <w:r>
        <w:t>spen</w:t>
      </w:r>
      <w:r>
        <w:t>t</w:t>
      </w:r>
      <w:r w:rsidR="00A858BF">
        <w:t xml:space="preserve"> many</w:t>
      </w:r>
      <w:r>
        <w:t xml:space="preserve"> years locating, identifying, </w:t>
      </w:r>
      <w:r w:rsidR="00A858BF">
        <w:t>evaluating,</w:t>
      </w:r>
      <w:r>
        <w:t xml:space="preserve"> a</w:t>
      </w:r>
      <w:r w:rsidR="00A858BF">
        <w:t>nd placing talented professionals just like you.  Every</w:t>
      </w:r>
      <w:r>
        <w:t xml:space="preserve"> recruiter</w:t>
      </w:r>
      <w:r w:rsidR="00A858BF">
        <w:t xml:space="preserve"> depends</w:t>
      </w:r>
      <w:r>
        <w:t xml:space="preserve"> on referrals</w:t>
      </w:r>
      <w:r w:rsidR="00A858BF">
        <w:t>,</w:t>
      </w:r>
      <w:r>
        <w:t xml:space="preserve"> so you can expect that in their networking your name was given to them as someone who obviously excels at what they do or they would not be calling you. </w:t>
      </w:r>
      <w:r w:rsidR="00A858BF">
        <w:t xml:space="preserve"> </w:t>
      </w:r>
    </w:p>
    <w:p w:rsidR="00A858BF" w:rsidRDefault="00A858BF" w:rsidP="00946B6B">
      <w:pPr>
        <w:jc w:val="both"/>
      </w:pPr>
    </w:p>
    <w:p w:rsidR="0074218E" w:rsidRDefault="00A858BF" w:rsidP="00946B6B">
      <w:pPr>
        <w:jc w:val="both"/>
      </w:pPr>
      <w:r>
        <w:t>So d</w:t>
      </w:r>
      <w:r w:rsidR="00946B6B">
        <w:t xml:space="preserve">on't be insulted </w:t>
      </w:r>
      <w:r>
        <w:t xml:space="preserve">or suspicious when one of our </w:t>
      </w:r>
      <w:r w:rsidR="00946B6B">
        <w:t>recruiter</w:t>
      </w:r>
      <w:r>
        <w:t>s</w:t>
      </w:r>
      <w:r w:rsidR="00946B6B">
        <w:t xml:space="preserve"> refuses to </w:t>
      </w:r>
      <w:r>
        <w:t xml:space="preserve">divulge to you who referred you to them.  </w:t>
      </w:r>
      <w:r w:rsidR="00946B6B">
        <w:t xml:space="preserve">Confidentiality is one of ELK Solutions' hallmarks and the person who referred you is most likely being represented by us in a search as well. </w:t>
      </w:r>
      <w:r>
        <w:t xml:space="preserve"> </w:t>
      </w:r>
      <w:r w:rsidR="00946B6B">
        <w:t>The same respect for your p</w:t>
      </w:r>
      <w:r>
        <w:t>rivacy will be given to you too.</w:t>
      </w:r>
    </w:p>
    <w:sectPr w:rsidR="00742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6B"/>
    <w:rsid w:val="0074218E"/>
    <w:rsid w:val="00946B6B"/>
    <w:rsid w:val="00A8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5511D-F3AE-41F9-97F7-BCF706BD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Krueger</dc:creator>
  <cp:keywords/>
  <dc:description/>
  <cp:lastModifiedBy>Laura Krueger</cp:lastModifiedBy>
  <cp:revision>1</cp:revision>
  <dcterms:created xsi:type="dcterms:W3CDTF">2016-01-22T17:41:00Z</dcterms:created>
  <dcterms:modified xsi:type="dcterms:W3CDTF">2016-01-22T18:39:00Z</dcterms:modified>
</cp:coreProperties>
</file>