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FCE" w:rsidRDefault="00DC0AAC" w:rsidP="00FF0BC2">
      <w:pPr>
        <w:jc w:val="center"/>
        <w:rPr>
          <w:b/>
          <w:bCs/>
          <w:sz w:val="28"/>
        </w:rPr>
      </w:pPr>
      <w:bookmarkStart w:id="0" w:name="_GoBack"/>
      <w:bookmarkEnd w:id="0"/>
      <w:r w:rsidRPr="00FF0BC2">
        <w:rPr>
          <w:b/>
          <w:bCs/>
          <w:sz w:val="28"/>
        </w:rPr>
        <w:t xml:space="preserve">YOUR NEW CAREER AT </w:t>
      </w:r>
    </w:p>
    <w:p w:rsidR="00DC0AAC" w:rsidRPr="00FF0BC2" w:rsidRDefault="00DC0AAC" w:rsidP="00FF0BC2">
      <w:pPr>
        <w:jc w:val="center"/>
        <w:rPr>
          <w:b/>
          <w:bCs/>
          <w:sz w:val="28"/>
        </w:rPr>
      </w:pPr>
      <w:r w:rsidRPr="00FF0BC2">
        <w:rPr>
          <w:b/>
          <w:bCs/>
          <w:sz w:val="28"/>
        </w:rPr>
        <w:t>ELK S</w:t>
      </w:r>
      <w:r w:rsidR="00FF0BC2">
        <w:rPr>
          <w:b/>
          <w:bCs/>
          <w:sz w:val="28"/>
        </w:rPr>
        <w:t>OLUTIONS</w:t>
      </w:r>
      <w:r w:rsidRPr="00FF0BC2">
        <w:rPr>
          <w:b/>
          <w:bCs/>
          <w:sz w:val="28"/>
        </w:rPr>
        <w:t>!</w:t>
      </w:r>
    </w:p>
    <w:p w:rsidR="00DC0AAC" w:rsidRPr="00DC0AAC" w:rsidRDefault="00DC0AAC" w:rsidP="00DC0AAC"/>
    <w:p w:rsidR="00FF0BC2" w:rsidRDefault="00DC0AAC" w:rsidP="00FF0BC2">
      <w:pPr>
        <w:rPr>
          <w:b/>
          <w:bCs/>
        </w:rPr>
      </w:pPr>
      <w:r w:rsidRPr="00DC0AAC">
        <w:rPr>
          <w:b/>
          <w:bCs/>
        </w:rPr>
        <w:t>What You Can Expect</w:t>
      </w:r>
      <w:r>
        <w:rPr>
          <w:b/>
          <w:bCs/>
        </w:rPr>
        <w:t>:</w:t>
      </w:r>
    </w:p>
    <w:p w:rsidR="00DC0AAC" w:rsidRPr="00DC0AAC" w:rsidRDefault="00DC0AAC" w:rsidP="00FF0BC2">
      <w:r w:rsidRPr="00DC0AAC">
        <w:t xml:space="preserve">The executive search industry is incredibly exciting and rewarding – but it is </w:t>
      </w:r>
      <w:r w:rsidRPr="00DC0AAC">
        <w:rPr>
          <w:i/>
          <w:iCs/>
        </w:rPr>
        <w:t xml:space="preserve">challenging!  </w:t>
      </w:r>
      <w:r w:rsidRPr="00DC0AAC">
        <w:t xml:space="preserve">If it were easy, everyone would be doing it.  Most people find it to be the hardest career change they ever attempted.  As you embark on your new career, here are some observations that we have made based on the start-ups of other people in our office. </w:t>
      </w:r>
      <w:r w:rsidR="00FF0BC2">
        <w:t xml:space="preserve"> </w:t>
      </w:r>
      <w:r w:rsidRPr="00DC0AAC">
        <w:t>Your experience may differ from this; your earnings may be far slower or faster depending on your effort, attitude, and ability to develop skills quickly.</w:t>
      </w:r>
      <w:r>
        <w:br/>
      </w:r>
    </w:p>
    <w:p w:rsidR="00DC0AAC" w:rsidRPr="00DC0AAC" w:rsidRDefault="00DC0AAC" w:rsidP="00DC0AAC">
      <w:r w:rsidRPr="00DC0AAC">
        <w:rPr>
          <w:b/>
          <w:bCs/>
          <w:u w:val="single"/>
        </w:rPr>
        <w:t>Knowledge/Attitude Skill</w:t>
      </w:r>
      <w:r w:rsidR="00FF0BC2">
        <w:rPr>
          <w:b/>
          <w:bCs/>
          <w:u w:val="single"/>
        </w:rPr>
        <w:t>:</w:t>
      </w:r>
    </w:p>
    <w:p w:rsidR="00DC0AAC" w:rsidRPr="00DC0AAC" w:rsidRDefault="00DC0AAC" w:rsidP="00DC0AAC">
      <w:r w:rsidRPr="00DC0AAC">
        <w:t xml:space="preserve">It is quite natural to feel a bit overwhelmed during the first 90 days.  Here is what you have to learn:  </w:t>
      </w:r>
    </w:p>
    <w:p w:rsidR="00DC0AAC" w:rsidRPr="00DC0AAC" w:rsidRDefault="00DC0AAC" w:rsidP="00FF0BC2">
      <w:pPr>
        <w:numPr>
          <w:ilvl w:val="0"/>
          <w:numId w:val="1"/>
        </w:numPr>
        <w:rPr>
          <w:i/>
        </w:rPr>
      </w:pPr>
      <w:r w:rsidRPr="00DC0AAC">
        <w:rPr>
          <w:i/>
        </w:rPr>
        <w:t>ELK Solutions’ recr</w:t>
      </w:r>
      <w:r w:rsidR="00FF0BC2">
        <w:rPr>
          <w:i/>
        </w:rPr>
        <w:t>uiting processes and procedures</w:t>
      </w:r>
    </w:p>
    <w:p w:rsidR="00DC0AAC" w:rsidRPr="00DC0AAC" w:rsidRDefault="00DC0AAC" w:rsidP="00FF0BC2">
      <w:pPr>
        <w:numPr>
          <w:ilvl w:val="0"/>
          <w:numId w:val="1"/>
        </w:numPr>
        <w:rPr>
          <w:i/>
        </w:rPr>
      </w:pPr>
      <w:r w:rsidRPr="00DC0AAC">
        <w:rPr>
          <w:i/>
        </w:rPr>
        <w:t>The peculiariti</w:t>
      </w:r>
      <w:r w:rsidR="00FF0BC2">
        <w:rPr>
          <w:i/>
        </w:rPr>
        <w:t>es of various vertical markets</w:t>
      </w:r>
    </w:p>
    <w:p w:rsidR="00DC0AAC" w:rsidRPr="00DC0AAC" w:rsidRDefault="00FF0BC2" w:rsidP="00FF0BC2">
      <w:pPr>
        <w:numPr>
          <w:ilvl w:val="0"/>
          <w:numId w:val="1"/>
        </w:numPr>
        <w:rPr>
          <w:i/>
        </w:rPr>
      </w:pPr>
      <w:r>
        <w:rPr>
          <w:i/>
        </w:rPr>
        <w:t>How to interview</w:t>
      </w:r>
    </w:p>
    <w:p w:rsidR="00DC0AAC" w:rsidRPr="00DC0AAC" w:rsidRDefault="00FF0BC2" w:rsidP="00FF0BC2">
      <w:pPr>
        <w:numPr>
          <w:ilvl w:val="0"/>
          <w:numId w:val="1"/>
        </w:numPr>
        <w:rPr>
          <w:i/>
        </w:rPr>
      </w:pPr>
      <w:r>
        <w:rPr>
          <w:i/>
        </w:rPr>
        <w:t>How to recruit</w:t>
      </w:r>
    </w:p>
    <w:p w:rsidR="00DC0AAC" w:rsidRPr="00DC0AAC" w:rsidRDefault="00FF0BC2" w:rsidP="00FF0BC2">
      <w:pPr>
        <w:numPr>
          <w:ilvl w:val="0"/>
          <w:numId w:val="1"/>
        </w:numPr>
        <w:rPr>
          <w:i/>
        </w:rPr>
      </w:pPr>
      <w:r>
        <w:rPr>
          <w:i/>
        </w:rPr>
        <w:t>How to stay organized</w:t>
      </w:r>
    </w:p>
    <w:p w:rsidR="00FF0BC2" w:rsidRDefault="00DC0AAC" w:rsidP="00FF0BC2">
      <w:pPr>
        <w:numPr>
          <w:ilvl w:val="0"/>
          <w:numId w:val="1"/>
        </w:numPr>
        <w:rPr>
          <w:i/>
        </w:rPr>
      </w:pPr>
      <w:r w:rsidRPr="00DC0AAC">
        <w:rPr>
          <w:i/>
        </w:rPr>
        <w:t>How to work with various ELK Solutions’ recruiters</w:t>
      </w:r>
    </w:p>
    <w:p w:rsidR="00DC0AAC" w:rsidRPr="00DC0AAC" w:rsidRDefault="00DC0AAC" w:rsidP="00FF0BC2">
      <w:pPr>
        <w:numPr>
          <w:ilvl w:val="0"/>
          <w:numId w:val="1"/>
        </w:numPr>
        <w:rPr>
          <w:i/>
        </w:rPr>
      </w:pPr>
      <w:r w:rsidRPr="00DC0AAC">
        <w:rPr>
          <w:i/>
        </w:rPr>
        <w:t>All</w:t>
      </w:r>
      <w:r w:rsidR="00FF0BC2">
        <w:rPr>
          <w:i/>
        </w:rPr>
        <w:t xml:space="preserve"> the functions of the database</w:t>
      </w:r>
    </w:p>
    <w:p w:rsidR="00DC0AAC" w:rsidRPr="00DC0AAC" w:rsidRDefault="00DC0AAC" w:rsidP="00DC0AAC">
      <w:pPr>
        <w:rPr>
          <w:i/>
        </w:rPr>
      </w:pPr>
    </w:p>
    <w:p w:rsidR="00DC0AAC" w:rsidRPr="00FF0BC2" w:rsidRDefault="00DC0AAC" w:rsidP="00DC0AAC">
      <w:r w:rsidRPr="00FF0BC2">
        <w:t xml:space="preserve">If you stay focused on your manager’s plan, you should have some successes during this time. The frustration factor is great during your start-up because you will feel as a professional that you should “automatically know” more than you do.  Recruiting is not natural – it is a learned skill set.  </w:t>
      </w:r>
      <w:r w:rsidR="00FF0BC2" w:rsidRPr="00FF0BC2">
        <w:t>However,</w:t>
      </w:r>
      <w:r w:rsidRPr="00FF0BC2">
        <w:t xml:space="preserve"> don’t worry; the fog begins</w:t>
      </w:r>
      <w:r w:rsidR="00FF0BC2">
        <w:t xml:space="preserve"> to lift in 90 days!</w:t>
      </w:r>
    </w:p>
    <w:p w:rsidR="00FF0BC2" w:rsidRDefault="00FF0BC2" w:rsidP="00DC0AAC"/>
    <w:p w:rsidR="00FF0BC2" w:rsidRDefault="00DC0AAC" w:rsidP="00DC0AAC">
      <w:r w:rsidRPr="00DC0AAC">
        <w:t>Some inner frustration tends to manifest itself during the 3 to 9 month period.  Sometimes it is an internal frustration because of wanting to contribute more and learn faster.  Sometimes it is an external frustration expressed at those who are trying to help you succeed.  There can be feelings of “being criticized all the time”.  You need to be sure you are strong enough to pe</w:t>
      </w:r>
      <w:r w:rsidR="00FF0BC2">
        <w:t>rsevere despite these emotions.</w:t>
      </w:r>
    </w:p>
    <w:p w:rsidR="00FF0BC2" w:rsidRDefault="00FF0BC2" w:rsidP="00DC0AAC"/>
    <w:p w:rsidR="00DC0AAC" w:rsidRPr="00DC0AAC" w:rsidRDefault="00DC0AAC" w:rsidP="00DC0AAC">
      <w:r w:rsidRPr="00DC0AAC">
        <w:t>Many in our industry have quit at this point just when they were about to tur</w:t>
      </w:r>
      <w:r w:rsidR="00FF0BC2">
        <w:t>n the corner.</w:t>
      </w:r>
    </w:p>
    <w:p w:rsidR="00DC0AAC" w:rsidRPr="00DC0AAC" w:rsidRDefault="00DC0AAC" w:rsidP="00DC0AAC">
      <w:r w:rsidRPr="00DC0AAC">
        <w:t>At 8 to 9 months, the mental breakout starts to occur.  A couple of important deals have typically closed, perhaps you’ve solved a difficult problem on your own, – and you finally be</w:t>
      </w:r>
      <w:r w:rsidR="00FF0BC2">
        <w:t>gin to feel like you “get it”.</w:t>
      </w:r>
    </w:p>
    <w:p w:rsidR="00FF0BC2" w:rsidRDefault="00FF0BC2" w:rsidP="00DC0AAC"/>
    <w:p w:rsidR="00DC0AAC" w:rsidRPr="00DC0AAC" w:rsidRDefault="00DC0AAC" w:rsidP="00DC0AAC">
      <w:r w:rsidRPr="00DC0AAC">
        <w:t>Your second year is a real breakout year – your cash pipeline is established; you have probably had the biggest one-month pay check of your career; your knowledge base is in place; you have your own stories to tell.  You will feel a lot better as you enter your second year. Your “internship” will be over as you complete this second year facing more and more issues on your own with</w:t>
      </w:r>
      <w:r w:rsidR="00FF0BC2">
        <w:t>out help of a manager/trainer.</w:t>
      </w:r>
    </w:p>
    <w:p w:rsidR="00FF0BC2" w:rsidRDefault="00FF0BC2" w:rsidP="00DC0AAC"/>
    <w:p w:rsidR="00DC0AAC" w:rsidRPr="00DC0AAC" w:rsidRDefault="00DC0AAC" w:rsidP="00DC0AAC">
      <w:r w:rsidRPr="00DC0AAC">
        <w:t>Your third year is one of supreme confidence.  You have survived, you’ve make a little money and you now truly see the pot of gold ahead.  This is a great t</w:t>
      </w:r>
      <w:r w:rsidR="00FF0BC2">
        <w:t>ime in the life of a recruiter.</w:t>
      </w:r>
    </w:p>
    <w:p w:rsidR="00DC0AAC" w:rsidRDefault="00DC0AAC" w:rsidP="00DC0AAC">
      <w:pPr>
        <w:rPr>
          <w:b/>
          <w:bCs/>
          <w:u w:val="single"/>
        </w:rPr>
      </w:pPr>
    </w:p>
    <w:p w:rsidR="00DC0AAC" w:rsidRPr="00DC0AAC" w:rsidRDefault="00DC0AAC" w:rsidP="00DC0AAC">
      <w:r w:rsidRPr="00DC0AAC">
        <w:rPr>
          <w:b/>
          <w:bCs/>
          <w:u w:val="single"/>
        </w:rPr>
        <w:t>Advice</w:t>
      </w:r>
      <w:r w:rsidR="00FF0BC2">
        <w:rPr>
          <w:b/>
          <w:bCs/>
          <w:u w:val="single"/>
        </w:rPr>
        <w:t>:</w:t>
      </w:r>
      <w:r w:rsidRPr="00DC0AAC">
        <w:rPr>
          <w:b/>
          <w:bCs/>
          <w:u w:val="single"/>
        </w:rPr>
        <w:t xml:space="preserve"> </w:t>
      </w:r>
    </w:p>
    <w:p w:rsidR="00DC0AAC" w:rsidRPr="00DC0AAC" w:rsidRDefault="00DC0AAC" w:rsidP="00DC0AAC">
      <w:r w:rsidRPr="00DC0AAC">
        <w:t xml:space="preserve">Don’t focus on any monetary goals or objectives in the first year.  Focus on activity and behavior.  Right behaviors yield right results.  If you practice this profession in the right manner </w:t>
      </w:r>
      <w:r w:rsidR="00FF0BC2">
        <w:rPr>
          <w:u w:val="single"/>
        </w:rPr>
        <w:t>every</w:t>
      </w:r>
      <w:r w:rsidR="00FF0BC2" w:rsidRPr="00DC0AAC">
        <w:rPr>
          <w:u w:val="single"/>
        </w:rPr>
        <w:t xml:space="preserve"> day</w:t>
      </w:r>
      <w:r w:rsidRPr="00DC0AAC">
        <w:t xml:space="preserve">, the monetary results will eventually flow. </w:t>
      </w:r>
    </w:p>
    <w:p w:rsidR="00DC0AAC" w:rsidRPr="00DC0AAC" w:rsidRDefault="00DC0AAC" w:rsidP="00DC0AAC"/>
    <w:p w:rsidR="00DC0AAC" w:rsidRPr="00DC0AAC" w:rsidRDefault="00DC0AAC" w:rsidP="00DC0AAC">
      <w:r w:rsidRPr="00DC0AAC">
        <w:t xml:space="preserve">Communicate with your manager.  Ask for direction and help when you are faced with new situations.  Trust and believe that he/she can teach you how to make $100,000 per year and more.  </w:t>
      </w:r>
    </w:p>
    <w:p w:rsidR="00FF0BC2" w:rsidRDefault="00FF0BC2" w:rsidP="00DC0AAC"/>
    <w:p w:rsidR="00DC0AAC" w:rsidRPr="00DC0AAC" w:rsidRDefault="00DC0AAC" w:rsidP="00DC0AAC">
      <w:r w:rsidRPr="00DC0AAC">
        <w:lastRenderedPageBreak/>
        <w:t>Ask questions.  If you don’t understand something that you hear, it is your responsibility to find out. Management can’t al</w:t>
      </w:r>
      <w:r w:rsidR="00FF0BC2">
        <w:t>ways know what you don’t know.</w:t>
      </w:r>
    </w:p>
    <w:p w:rsidR="00FF0BC2" w:rsidRDefault="00FF0BC2" w:rsidP="00DC0AAC"/>
    <w:p w:rsidR="00DC0AAC" w:rsidRPr="00DC0AAC" w:rsidRDefault="00DC0AAC" w:rsidP="00DC0AAC">
      <w:r w:rsidRPr="00DC0AAC">
        <w:t>Start with a clean slate.</w:t>
      </w:r>
      <w:r w:rsidR="00FF0BC2">
        <w:t xml:space="preserve"> </w:t>
      </w:r>
      <w:r w:rsidRPr="00DC0AAC">
        <w:t xml:space="preserve"> Forget everything you think you know about sales and recruiting.  Learn our basics first; then you ca</w:t>
      </w:r>
      <w:r w:rsidR="00FF0BC2">
        <w:t>n add your previous knowledge.</w:t>
      </w:r>
    </w:p>
    <w:p w:rsidR="00FF0BC2" w:rsidRDefault="00FF0BC2" w:rsidP="00DC0AAC"/>
    <w:p w:rsidR="00DC0AAC" w:rsidRPr="00DC0AAC" w:rsidRDefault="00DC0AAC" w:rsidP="00DC0AAC">
      <w:r w:rsidRPr="00DC0AAC">
        <w:t>Use a notebook.  When your manager gives you an assignment, make sure you understand it and jot it down.  Take notes when your manager is “giving you a set of words” that will work in a given situa</w:t>
      </w:r>
      <w:r w:rsidR="00FF0BC2">
        <w:t>tion.</w:t>
      </w:r>
    </w:p>
    <w:p w:rsidR="00FF0BC2" w:rsidRDefault="00FF0BC2" w:rsidP="00DC0AAC"/>
    <w:p w:rsidR="00DC0AAC" w:rsidRPr="00DC0AAC" w:rsidRDefault="00DC0AAC" w:rsidP="00DC0AAC">
      <w:r w:rsidRPr="00DC0AAC">
        <w:t xml:space="preserve">Above all, work hard.  Make a lot of phone calls.  Our 30 contacts per day are designed to help you understand when you have experienced a successful day, and it can be achieved consistently after the first 30 days.  Accept no less in yourself.  The contact call goals are harder when you are new than they are later in your career when calls flow in to you. </w:t>
      </w:r>
    </w:p>
    <w:p w:rsidR="00DC0AAC" w:rsidRDefault="00DC0AAC" w:rsidP="00DC0AAC">
      <w:pPr>
        <w:rPr>
          <w:b/>
          <w:bCs/>
          <w:u w:val="single"/>
        </w:rPr>
      </w:pPr>
    </w:p>
    <w:p w:rsidR="00DC0AAC" w:rsidRPr="00DC0AAC" w:rsidRDefault="00DC0AAC" w:rsidP="00DC0AAC">
      <w:r w:rsidRPr="00DC0AAC">
        <w:rPr>
          <w:b/>
          <w:bCs/>
          <w:u w:val="single"/>
        </w:rPr>
        <w:t>Core Values</w:t>
      </w:r>
      <w:r w:rsidR="00FF0BC2">
        <w:rPr>
          <w:b/>
          <w:bCs/>
          <w:u w:val="single"/>
        </w:rPr>
        <w:t>:</w:t>
      </w:r>
    </w:p>
    <w:p w:rsidR="00DC0AAC" w:rsidRPr="00DC0AAC" w:rsidRDefault="00DC0AAC" w:rsidP="00DC0AAC">
      <w:r w:rsidRPr="00DC0AAC">
        <w:t xml:space="preserve">In the “Seven Habits of Successful People” Steven Covey espouses the idea that our behaviors ought to be governed by a set of core values that lie within us. </w:t>
      </w:r>
      <w:r w:rsidR="00FF0BC2">
        <w:t xml:space="preserve"> </w:t>
      </w:r>
      <w:r w:rsidRPr="00DC0AAC">
        <w:t>Then, when difficulties or disappointments confront us, whether they are from business or life in general, we already have an existing roadmap to w</w:t>
      </w:r>
      <w:r w:rsidR="00FF0BC2">
        <w:t>hich we can turn for guidance.</w:t>
      </w:r>
    </w:p>
    <w:p w:rsidR="00FF0BC2" w:rsidRDefault="00FF0BC2" w:rsidP="00DC0AAC"/>
    <w:p w:rsidR="00FF0BC2" w:rsidRDefault="00DC0AAC" w:rsidP="00DC0AAC">
      <w:r w:rsidRPr="00DC0AAC">
        <w:t>The management team seeks to attract people who share these common values with us.  We hope that this will result in a highly productive, successful</w:t>
      </w:r>
      <w:r w:rsidR="00FF0BC2">
        <w:t>,</w:t>
      </w:r>
      <w:r w:rsidRPr="00DC0AAC">
        <w:t xml:space="preserve"> </w:t>
      </w:r>
      <w:r w:rsidR="00FF0BC2">
        <w:t xml:space="preserve">and efficient organization that </w:t>
      </w:r>
      <w:r w:rsidRPr="00DC0AAC">
        <w:t>meets the needs of our clients and creates exceptional growth opportunities for our staff in a professional, respectful, team-oriented environment.</w:t>
      </w:r>
    </w:p>
    <w:p w:rsidR="00DC0AAC" w:rsidRPr="00DC0AAC" w:rsidRDefault="00DC0AAC" w:rsidP="00DC0AAC"/>
    <w:p w:rsidR="00DC0AAC" w:rsidRPr="00DC0AAC" w:rsidRDefault="00FF0BC2" w:rsidP="00DC0AAC">
      <w:r>
        <w:rPr>
          <w:b/>
          <w:bCs/>
        </w:rPr>
        <w:t>HERE ARE THE VALUES THAT GUIDE OUR MANAGEMENT PHILOSOPY:</w:t>
      </w:r>
      <w:r w:rsidR="00DC0AAC" w:rsidRPr="00DC0AAC">
        <w:rPr>
          <w:b/>
          <w:bCs/>
        </w:rPr>
        <w:t xml:space="preserve"> </w:t>
      </w:r>
    </w:p>
    <w:p w:rsidR="00FF0BC2" w:rsidRDefault="00DC0AAC" w:rsidP="00DC0AAC">
      <w:pPr>
        <w:rPr>
          <w:i/>
          <w:iCs/>
        </w:rPr>
      </w:pPr>
      <w:r w:rsidRPr="00DC0AAC">
        <w:rPr>
          <w:b/>
          <w:i/>
          <w:iCs/>
          <w:u w:val="single"/>
        </w:rPr>
        <w:t>We embrace the concept of excellence</w:t>
      </w:r>
      <w:r w:rsidR="00FF0BC2">
        <w:rPr>
          <w:b/>
          <w:i/>
          <w:iCs/>
          <w:u w:val="single"/>
        </w:rPr>
        <w:t>:</w:t>
      </w:r>
      <w:r w:rsidRPr="00DC0AAC">
        <w:rPr>
          <w:i/>
          <w:iCs/>
        </w:rPr>
        <w:t xml:space="preserve"> </w:t>
      </w:r>
    </w:p>
    <w:p w:rsidR="00DC0AAC" w:rsidRPr="00DC0AAC" w:rsidRDefault="00DC0AAC" w:rsidP="00DC0AAC">
      <w:r w:rsidRPr="00DC0AAC">
        <w:t>To accept less than that of ourselves is to surrender to failure. This is not today that we will be excellent at every task we attempt our every behavior we learn.  We will, however, embrace excellence as a state of mind, a guide to our thought processes and a standard for our actions with one another and with our client</w:t>
      </w:r>
      <w:r w:rsidR="00FF0BC2">
        <w:t>s.</w:t>
      </w:r>
    </w:p>
    <w:p w:rsidR="00FF0BC2" w:rsidRDefault="00DC0AAC" w:rsidP="00DC0AAC">
      <w:pPr>
        <w:rPr>
          <w:b/>
          <w:i/>
          <w:iCs/>
        </w:rPr>
      </w:pPr>
      <w:r w:rsidRPr="00DC0AAC">
        <w:rPr>
          <w:b/>
          <w:i/>
          <w:iCs/>
          <w:u w:val="single"/>
        </w:rPr>
        <w:t>Education and training are lifelong exercises</w:t>
      </w:r>
      <w:r w:rsidR="00FF0BC2">
        <w:rPr>
          <w:b/>
          <w:i/>
          <w:iCs/>
        </w:rPr>
        <w:t xml:space="preserve">: </w:t>
      </w:r>
    </w:p>
    <w:p w:rsidR="00DC0AAC" w:rsidRPr="00DC0AAC" w:rsidRDefault="00DC0AAC" w:rsidP="00DC0AAC">
      <w:r w:rsidRPr="00DC0AAC">
        <w:t>To embrace excellence is to embrace the concept of continuous self-improvement.  We will make an ongoing commitment to learn from those who are better than we are, from those who are skilled in the art of ins</w:t>
      </w:r>
      <w:r w:rsidR="00FF0BC2">
        <w:t>piration and from one another.</w:t>
      </w:r>
    </w:p>
    <w:p w:rsidR="00FF0BC2" w:rsidRDefault="00DC0AAC" w:rsidP="00DC0AAC">
      <w:pPr>
        <w:rPr>
          <w:b/>
          <w:i/>
          <w:iCs/>
        </w:rPr>
      </w:pPr>
      <w:r w:rsidRPr="00DC0AAC">
        <w:rPr>
          <w:b/>
          <w:i/>
          <w:iCs/>
          <w:u w:val="single"/>
        </w:rPr>
        <w:t>Humility is the salve that heals human wounds and increases business</w:t>
      </w:r>
      <w:r w:rsidR="00FF0BC2">
        <w:rPr>
          <w:b/>
          <w:i/>
          <w:iCs/>
        </w:rPr>
        <w:t>:</w:t>
      </w:r>
    </w:p>
    <w:p w:rsidR="00DC0AAC" w:rsidRPr="00DC0AAC" w:rsidRDefault="00DC0AAC" w:rsidP="00DC0AAC">
      <w:r w:rsidRPr="00DC0AAC">
        <w:t>Covey instructs that we should first seek to understand where others are coming from.  There is a time in business to admit error and make a sincere apology.  An inappropriate celebration of success can wound the spirit of others.  An unrelenting focus on self will ultimately turn others away.  When we practice humility, when we account for the needs and feelings of others, we surrender ourselves to su</w:t>
      </w:r>
      <w:r w:rsidR="00FF0BC2">
        <w:t>ccess’s dominance.</w:t>
      </w:r>
    </w:p>
    <w:p w:rsidR="00FF0BC2" w:rsidRDefault="00DC0AAC" w:rsidP="00DC0AAC">
      <w:pPr>
        <w:rPr>
          <w:b/>
          <w:i/>
          <w:iCs/>
        </w:rPr>
      </w:pPr>
      <w:r w:rsidRPr="00DC0AAC">
        <w:rPr>
          <w:b/>
          <w:i/>
          <w:iCs/>
          <w:u w:val="single"/>
        </w:rPr>
        <w:t>To get more, you must give more</w:t>
      </w:r>
      <w:r w:rsidR="00FF0BC2">
        <w:rPr>
          <w:b/>
          <w:i/>
          <w:iCs/>
        </w:rPr>
        <w:t>:</w:t>
      </w:r>
    </w:p>
    <w:p w:rsidR="00DC0AAC" w:rsidRPr="00DC0AAC" w:rsidRDefault="00DC0AAC" w:rsidP="00DC0AAC">
      <w:r w:rsidRPr="00DC0AAC">
        <w:t xml:space="preserve">Many people operate on the philosophy that they will accumulate wealth, status or power by taking what is theirs.  We seek to associate with people that recognize that when you give of yourself, wealth, status and power are returned willingly by others to you.  </w:t>
      </w:r>
    </w:p>
    <w:p w:rsidR="00FF0BC2" w:rsidRDefault="00DC0AAC" w:rsidP="00DC0AAC">
      <w:pPr>
        <w:rPr>
          <w:b/>
          <w:i/>
          <w:iCs/>
        </w:rPr>
      </w:pPr>
      <w:r w:rsidRPr="00DC0AAC">
        <w:rPr>
          <w:b/>
          <w:i/>
          <w:iCs/>
          <w:u w:val="single"/>
        </w:rPr>
        <w:t>We strive to be all that we can be</w:t>
      </w:r>
      <w:r w:rsidR="00FF0BC2">
        <w:rPr>
          <w:b/>
          <w:i/>
          <w:iCs/>
        </w:rPr>
        <w:t>:</w:t>
      </w:r>
    </w:p>
    <w:p w:rsidR="00DC0AAC" w:rsidRPr="00DC0AAC" w:rsidRDefault="00DC0AAC" w:rsidP="00DC0AAC">
      <w:r w:rsidRPr="00DC0AAC">
        <w:t xml:space="preserve">Our high achievers seek to rub shoulders with other high </w:t>
      </w:r>
      <w:proofErr w:type="gramStart"/>
      <w:r w:rsidRPr="00DC0AAC">
        <w:t>achievers  people</w:t>
      </w:r>
      <w:proofErr w:type="gramEnd"/>
      <w:r w:rsidRPr="00DC0AAC">
        <w:t xml:space="preserve"> that are striving to reach their highest potential.  That is not to say that every person’s goals will be the same.  Some may desire a given level of income as a successful recruiter without the complications of management. Others may seek the challenges of management.  It is important for us to hire those people that are striving for the best in themselves. </w:t>
      </w:r>
    </w:p>
    <w:p w:rsidR="00FF0BC2" w:rsidRDefault="00DC0AAC" w:rsidP="00DC0AAC">
      <w:pPr>
        <w:rPr>
          <w:b/>
          <w:i/>
          <w:iCs/>
          <w:u w:val="single"/>
        </w:rPr>
      </w:pPr>
      <w:r w:rsidRPr="00DC0AAC">
        <w:rPr>
          <w:b/>
          <w:i/>
          <w:iCs/>
          <w:u w:val="single"/>
        </w:rPr>
        <w:lastRenderedPageBreak/>
        <w:t>Success is a by-product of sacrifice</w:t>
      </w:r>
      <w:r w:rsidR="00FF0BC2">
        <w:rPr>
          <w:b/>
          <w:i/>
          <w:iCs/>
          <w:u w:val="single"/>
        </w:rPr>
        <w:t>:</w:t>
      </w:r>
    </w:p>
    <w:p w:rsidR="00DC0AAC" w:rsidRPr="00DC0AAC" w:rsidRDefault="00DC0AAC" w:rsidP="00DC0AAC">
      <w:r w:rsidRPr="00DC0AAC">
        <w:t xml:space="preserve">True success in any industry does not come from an eight-to-five existence.  The job market offers many eight-to-five jobs – we offer a career. </w:t>
      </w:r>
      <w:r w:rsidR="00FF0BC2">
        <w:t xml:space="preserve"> </w:t>
      </w:r>
      <w:r w:rsidRPr="00DC0AAC">
        <w:t xml:space="preserve">We want people with a WIN (Whatever Is Necessary) mentality. We want people who meet goals- not just put in time.  We believe that the effective use of time is the one element in life that we can control.    </w:t>
      </w:r>
    </w:p>
    <w:p w:rsidR="00FF0BC2" w:rsidRDefault="00DC0AAC" w:rsidP="00DC0AAC">
      <w:pPr>
        <w:rPr>
          <w:i/>
          <w:iCs/>
        </w:rPr>
      </w:pPr>
      <w:r w:rsidRPr="00DC0AAC">
        <w:rPr>
          <w:b/>
          <w:i/>
          <w:iCs/>
          <w:u w:val="single"/>
        </w:rPr>
        <w:t>The ego must be sacrificed at the altar of growth</w:t>
      </w:r>
      <w:r w:rsidR="00FF0BC2">
        <w:rPr>
          <w:i/>
          <w:iCs/>
        </w:rPr>
        <w:t>:</w:t>
      </w:r>
    </w:p>
    <w:p w:rsidR="00DC0AAC" w:rsidRPr="00DC0AAC" w:rsidRDefault="00DC0AAC" w:rsidP="00DC0AAC">
      <w:r w:rsidRPr="00DC0AAC">
        <w:t>One cannot truly grow in significant human ways if the ego blocks an accurate vision of self.  We believe that growing, as a productive member of society is essential to growing as a successful businessperson.  We seek people who will find mentors, copy successful business practices, and ultimately adapt what is working to their own</w:t>
      </w:r>
      <w:r w:rsidR="00FF0BC2">
        <w:t xml:space="preserve"> unique personality and style.</w:t>
      </w:r>
    </w:p>
    <w:p w:rsidR="00DC0AAC" w:rsidRPr="00DC0AAC" w:rsidRDefault="00DC0AAC" w:rsidP="00DC0AAC">
      <w:r w:rsidRPr="00DC0AAC">
        <w:rPr>
          <w:b/>
          <w:i/>
          <w:iCs/>
          <w:u w:val="single"/>
        </w:rPr>
        <w:t>True management comes from within</w:t>
      </w:r>
      <w:r w:rsidRPr="00DC0AAC">
        <w:rPr>
          <w:b/>
          <w:i/>
          <w:iCs/>
        </w:rPr>
        <w:t>.</w:t>
      </w:r>
      <w:r w:rsidRPr="00DC0AAC">
        <w:rPr>
          <w:i/>
          <w:iCs/>
        </w:rPr>
        <w:t xml:space="preserve"> </w:t>
      </w:r>
      <w:r w:rsidRPr="00DC0AAC">
        <w:t>Our management team can train, teach, inspire</w:t>
      </w:r>
      <w:r w:rsidR="009810F3">
        <w:t>,</w:t>
      </w:r>
      <w:r w:rsidRPr="00DC0AAC">
        <w:t xml:space="preserve"> and set an example, but they cannot force right behaviors.  We seek people who are self-managing, who by nature ask, “What am I truly effective at?  Where am I off base? </w:t>
      </w:r>
      <w:r w:rsidR="009810F3">
        <w:t xml:space="preserve"> </w:t>
      </w:r>
      <w:r w:rsidRPr="00DC0AAC">
        <w:t>What do I need to learn to improve?”  By hiring people who embrace these concepts, we hope to build a strong, vibrant company that provides a culture that can tru</w:t>
      </w:r>
      <w:r w:rsidR="009810F3">
        <w:t>ly nurture individual success.</w:t>
      </w:r>
    </w:p>
    <w:p w:rsidR="00DC0AAC" w:rsidRPr="00DC0AAC" w:rsidRDefault="00DC0AAC" w:rsidP="00DC0AAC">
      <w:r w:rsidRPr="00DC0AAC">
        <w:rPr>
          <w:b/>
          <w:bCs/>
          <w:u w:val="single"/>
        </w:rPr>
        <w:t xml:space="preserve">Getting a Fabulous Start on Your New Job! </w:t>
      </w:r>
    </w:p>
    <w:p w:rsidR="00DC0AAC" w:rsidRPr="00DC0AAC" w:rsidRDefault="00DC0AAC" w:rsidP="00DC0AAC">
      <w:r w:rsidRPr="00DC0AAC">
        <w:t xml:space="preserve">Oh, how awful is the feeling of a bad start!  You know the feeling I’m talking about. </w:t>
      </w:r>
      <w:r w:rsidR="009810F3">
        <w:t xml:space="preserve"> </w:t>
      </w:r>
      <w:r w:rsidRPr="00DC0AAC">
        <w:t>That sick feeling in the pit of your stomach that you get when th</w:t>
      </w:r>
      <w:r w:rsidR="009810F3">
        <w:t>ings go wrong early in the game</w:t>
      </w:r>
      <w:r w:rsidRPr="00DC0AAC">
        <w:t xml:space="preserve"> when the opposing team scores a touchdown on the first play after kick-off; when you double-bogey the first hole; when the skater falls</w:t>
      </w:r>
      <w:r w:rsidR="009810F3">
        <w:t xml:space="preserve"> to the ice on the first jump.</w:t>
      </w:r>
    </w:p>
    <w:p w:rsidR="00DC0AAC" w:rsidRPr="00DC0AAC" w:rsidRDefault="00DC0AAC" w:rsidP="00DC0AAC">
      <w:r w:rsidRPr="00DC0AAC">
        <w:t>A bad start equals “in the hole already…it’s going to be tougher to win…I have go</w:t>
      </w:r>
      <w:r w:rsidR="009810F3">
        <w:t>t to make up the lost ground…</w:t>
      </w:r>
      <w:proofErr w:type="gramStart"/>
      <w:r w:rsidR="009810F3">
        <w:t>”.</w:t>
      </w:r>
      <w:proofErr w:type="gramEnd"/>
      <w:r w:rsidR="001A3FCE">
        <w:t xml:space="preserve">  </w:t>
      </w:r>
      <w:r w:rsidRPr="00DC0AAC">
        <w:t>The start of a new job bears many similarities to the start of a sporting event.  The time leading up to the start date is one of great anticipation and nervous excitement.  Before the opening bell, the slate is clean, the expectations are high</w:t>
      </w:r>
      <w:r w:rsidR="009810F3">
        <w:t>,</w:t>
      </w:r>
      <w:r w:rsidRPr="00DC0AAC">
        <w:t xml:space="preserve"> and all thoughts are of success. </w:t>
      </w:r>
      <w:r w:rsidR="009810F3">
        <w:t xml:space="preserve"> </w:t>
      </w:r>
      <w:r w:rsidRPr="00DC0AAC">
        <w:t xml:space="preserve">But if the new employee stumbles out of the gate, both employee and employer experience that sinking feeling that comes with being behind early in the game.  </w:t>
      </w:r>
    </w:p>
    <w:p w:rsidR="009810F3" w:rsidRDefault="009810F3" w:rsidP="00DC0AAC"/>
    <w:p w:rsidR="00DC0AAC" w:rsidRPr="00DC0AAC" w:rsidRDefault="00DC0AAC" w:rsidP="00DC0AAC">
      <w:r w:rsidRPr="00DC0AAC">
        <w:t xml:space="preserve">As both an executive recruiter and a hiring manager, I have been on both sides of the hiring equation in the past 20 years. </w:t>
      </w:r>
      <w:r w:rsidR="009810F3">
        <w:t xml:space="preserve"> </w:t>
      </w:r>
      <w:r w:rsidRPr="00DC0AAC">
        <w:t xml:space="preserve">I have both placed and hired what I thought were “racehorses” that stumbled early and never recovered.  Over the years, I have observed a number of behaviors that got new starts off on the wrong foot. </w:t>
      </w:r>
      <w:r w:rsidR="009810F3">
        <w:t xml:space="preserve"> </w:t>
      </w:r>
      <w:r w:rsidRPr="00DC0AAC">
        <w:t>As a manager, I have experienced the emotional deflation that comes with wondering if I have made a bad hiring decision.  As you start your new job, I would like to offer some suggestions that will help you get “ahead of the game” and on the right path for success</w:t>
      </w:r>
      <w:r w:rsidR="009810F3">
        <w:t xml:space="preserve"> in your new position.</w:t>
      </w:r>
    </w:p>
    <w:p w:rsidR="009810F3" w:rsidRDefault="009810F3" w:rsidP="00DC0AAC">
      <w:pPr>
        <w:rPr>
          <w:b/>
          <w:bCs/>
          <w:u w:val="single"/>
        </w:rPr>
      </w:pPr>
    </w:p>
    <w:p w:rsidR="00DC0AAC" w:rsidRPr="00DC0AAC" w:rsidRDefault="009810F3" w:rsidP="00DC0AAC">
      <w:r>
        <w:rPr>
          <w:b/>
          <w:bCs/>
          <w:u w:val="single"/>
        </w:rPr>
        <w:t>THE</w:t>
      </w:r>
      <w:r w:rsidR="00DC0AAC" w:rsidRPr="00DC0AAC">
        <w:rPr>
          <w:b/>
          <w:bCs/>
          <w:u w:val="single"/>
        </w:rPr>
        <w:t xml:space="preserve"> ELK </w:t>
      </w:r>
      <w:r>
        <w:rPr>
          <w:b/>
          <w:bCs/>
          <w:u w:val="single"/>
        </w:rPr>
        <w:t>SOLUTIONS’ FAST START PROGRAM:</w:t>
      </w:r>
      <w:r w:rsidR="00DC0AAC" w:rsidRPr="00DC0AAC">
        <w:rPr>
          <w:b/>
          <w:bCs/>
          <w:u w:val="single"/>
        </w:rPr>
        <w:t xml:space="preserve"> </w:t>
      </w:r>
    </w:p>
    <w:p w:rsidR="009810F3" w:rsidRPr="009810F3" w:rsidRDefault="00DC0AAC" w:rsidP="009810F3">
      <w:pPr>
        <w:numPr>
          <w:ilvl w:val="0"/>
          <w:numId w:val="2"/>
        </w:numPr>
      </w:pPr>
      <w:r w:rsidRPr="009810F3">
        <w:rPr>
          <w:b/>
          <w:bCs/>
        </w:rPr>
        <w:t>B</w:t>
      </w:r>
      <w:r w:rsidR="009810F3" w:rsidRPr="009810F3">
        <w:rPr>
          <w:b/>
          <w:bCs/>
        </w:rPr>
        <w:t>e punctual and 100% dependable:</w:t>
      </w:r>
    </w:p>
    <w:p w:rsidR="00DC0AAC" w:rsidRPr="00DC0AAC" w:rsidRDefault="00DC0AAC" w:rsidP="009810F3">
      <w:pPr>
        <w:ind w:left="360"/>
      </w:pPr>
      <w:r w:rsidRPr="00DC0AAC">
        <w:t xml:space="preserve">For a manager, a new employee arriving late feels like a fumble on the kick-off.  And traffic is no excuse! </w:t>
      </w:r>
      <w:r w:rsidR="009810F3">
        <w:t xml:space="preserve"> </w:t>
      </w:r>
      <w:r w:rsidRPr="00DC0AAC">
        <w:t xml:space="preserve">You should drive the route to work before your first day and build enough time in to allow for delays. </w:t>
      </w:r>
      <w:r w:rsidR="009810F3">
        <w:t xml:space="preserve"> </w:t>
      </w:r>
      <w:r w:rsidRPr="00DC0AAC">
        <w:t>In fact, for the first 30 days, arrive a few minutes early and watch the smile broaden on your new boss’s face. Regarding personal matters, get all of your doctor and dentist appointments out of the way before you start.  Don’t schedule any such appointments during your first 90 days unless it is an emergency.  It is extremely important to establish an early track record of punctuality and dependability.</w:t>
      </w:r>
    </w:p>
    <w:p w:rsidR="009810F3" w:rsidRPr="009810F3" w:rsidRDefault="00DC0AAC" w:rsidP="009810F3">
      <w:pPr>
        <w:numPr>
          <w:ilvl w:val="0"/>
          <w:numId w:val="2"/>
        </w:numPr>
        <w:rPr>
          <w:iCs/>
        </w:rPr>
      </w:pPr>
      <w:r w:rsidRPr="00DC0AAC">
        <w:rPr>
          <w:b/>
          <w:bCs/>
        </w:rPr>
        <w:t>Be proactive with down time</w:t>
      </w:r>
      <w:r w:rsidR="009810F3">
        <w:rPr>
          <w:i/>
          <w:iCs/>
        </w:rPr>
        <w:t>:</w:t>
      </w:r>
    </w:p>
    <w:p w:rsidR="00DC0AAC" w:rsidRPr="00DC0AAC" w:rsidRDefault="00DC0AAC" w:rsidP="009810F3">
      <w:pPr>
        <w:ind w:left="360"/>
      </w:pPr>
      <w:r w:rsidRPr="00DC0AAC">
        <w:t xml:space="preserve">In any new training mode, there are bound to be times when a new employee is unable to move forward without direction from a superior or when no one is available to answer questions. </w:t>
      </w:r>
      <w:r w:rsidR="009810F3">
        <w:t xml:space="preserve"> </w:t>
      </w:r>
      <w:r w:rsidRPr="00DC0AAC">
        <w:t>A good manager will appreciate it if you are proactive and go to your superior to establish in advance what to do during the inevitable “down times”.</w:t>
      </w:r>
      <w:r w:rsidR="009810F3">
        <w:t xml:space="preserve"> </w:t>
      </w:r>
      <w:r w:rsidRPr="00DC0AAC">
        <w:t xml:space="preserve"> Inquire about books, tapes, simple projects, etc. </w:t>
      </w:r>
      <w:r w:rsidR="009810F3">
        <w:t xml:space="preserve"> </w:t>
      </w:r>
      <w:r w:rsidRPr="00DC0AAC">
        <w:t xml:space="preserve">Many supervisors mean well, but find that, with all of their other duties, training can be difficult to work into their schedules.  Offer to help your boss with a project that will free his time so he will have more </w:t>
      </w:r>
      <w:r w:rsidRPr="00DC0AAC">
        <w:lastRenderedPageBreak/>
        <w:t>training time with you.  In addition, while you are at it, it wouldn’t hurt to ask about home study project</w:t>
      </w:r>
      <w:r w:rsidR="009810F3">
        <w:t>s as well – books, tapes, etc.</w:t>
      </w:r>
    </w:p>
    <w:p w:rsidR="009810F3" w:rsidRPr="009810F3" w:rsidRDefault="00DC0AAC" w:rsidP="009810F3">
      <w:pPr>
        <w:numPr>
          <w:ilvl w:val="0"/>
          <w:numId w:val="2"/>
        </w:numPr>
        <w:rPr>
          <w:iCs/>
        </w:rPr>
      </w:pPr>
      <w:r w:rsidRPr="00DC0AAC">
        <w:rPr>
          <w:b/>
          <w:bCs/>
        </w:rPr>
        <w:t xml:space="preserve">Show your personality, participate, but don’t over-step your </w:t>
      </w:r>
      <w:proofErr w:type="gramStart"/>
      <w:r w:rsidRPr="00DC0AAC">
        <w:rPr>
          <w:b/>
          <w:bCs/>
        </w:rPr>
        <w:t xml:space="preserve">bounds </w:t>
      </w:r>
      <w:r w:rsidRPr="00DC0AAC">
        <w:rPr>
          <w:i/>
          <w:iCs/>
        </w:rPr>
        <w:t>.</w:t>
      </w:r>
      <w:proofErr w:type="gramEnd"/>
    </w:p>
    <w:p w:rsidR="00DC0AAC" w:rsidRPr="00DC0AAC" w:rsidRDefault="00DC0AAC" w:rsidP="009810F3">
      <w:pPr>
        <w:ind w:left="360"/>
      </w:pPr>
      <w:r w:rsidRPr="00DC0AAC">
        <w:t xml:space="preserve">It is ill advised for a new hire to be timid, quiet and unwilling to participate in training or staff projects. </w:t>
      </w:r>
      <w:r w:rsidR="009810F3">
        <w:t xml:space="preserve"> </w:t>
      </w:r>
      <w:r w:rsidRPr="00DC0AAC">
        <w:t>On the other hand, many new employees make the mistake of offering too many opinions too strongly and too frequently which very quickly alienates some of their new coworkers</w:t>
      </w:r>
      <w:r w:rsidR="009810F3">
        <w:t>, in fact, it’s wise to.</w:t>
      </w:r>
    </w:p>
    <w:p w:rsidR="009810F3" w:rsidRDefault="00DC0AAC" w:rsidP="009810F3">
      <w:pPr>
        <w:numPr>
          <w:ilvl w:val="0"/>
          <w:numId w:val="2"/>
        </w:numPr>
        <w:rPr>
          <w:b/>
          <w:bCs/>
        </w:rPr>
      </w:pPr>
      <w:r w:rsidRPr="00DC0AAC">
        <w:rPr>
          <w:b/>
          <w:bCs/>
        </w:rPr>
        <w:t>Listen a lot more than you talk</w:t>
      </w:r>
      <w:r w:rsidR="009810F3">
        <w:rPr>
          <w:b/>
          <w:bCs/>
        </w:rPr>
        <w:t>:</w:t>
      </w:r>
    </w:p>
    <w:p w:rsidR="00DC0AAC" w:rsidRPr="00DC0AAC" w:rsidRDefault="00DC0AAC" w:rsidP="009810F3">
      <w:pPr>
        <w:ind w:left="360"/>
      </w:pPr>
      <w:r w:rsidRPr="00DC0AAC">
        <w:t xml:space="preserve">As the saying goes, God gave us two ears and one mouth so we could listen twice as much as we talk.  When it comes to the three </w:t>
      </w:r>
      <w:r w:rsidR="009810F3">
        <w:t>P</w:t>
      </w:r>
      <w:r w:rsidRPr="00DC0AAC">
        <w:t xml:space="preserve">’s of </w:t>
      </w:r>
      <w:r w:rsidR="009810F3" w:rsidRPr="009810F3">
        <w:rPr>
          <w:u w:val="single"/>
        </w:rPr>
        <w:t>P</w:t>
      </w:r>
      <w:r w:rsidRPr="009810F3">
        <w:rPr>
          <w:u w:val="single"/>
        </w:rPr>
        <w:t>olicy</w:t>
      </w:r>
      <w:r w:rsidRPr="00DC0AAC">
        <w:t xml:space="preserve">, </w:t>
      </w:r>
      <w:r w:rsidR="009810F3" w:rsidRPr="009810F3">
        <w:rPr>
          <w:u w:val="single"/>
        </w:rPr>
        <w:t>Process</w:t>
      </w:r>
      <w:r w:rsidR="009810F3" w:rsidRPr="009810F3">
        <w:rPr>
          <w:b/>
        </w:rPr>
        <w:t>,</w:t>
      </w:r>
      <w:r w:rsidRPr="00DC0AAC">
        <w:t xml:space="preserve"> and </w:t>
      </w:r>
      <w:r w:rsidR="009810F3" w:rsidRPr="009810F3">
        <w:rPr>
          <w:u w:val="single"/>
        </w:rPr>
        <w:t>P</w:t>
      </w:r>
      <w:r w:rsidRPr="009810F3">
        <w:rPr>
          <w:u w:val="single"/>
        </w:rPr>
        <w:t>rocedure</w:t>
      </w:r>
      <w:r w:rsidRPr="00DC0AAC">
        <w:t xml:space="preserve"> – be a sponge.  Learn from senior employees.  Observe the successful people and copy their behaviors.  Pull them aside and ask their advice on succeeding in the new endeavor.  In trying to display their knowledge, a new hire may come across as a “know-it-all”. </w:t>
      </w:r>
      <w:r w:rsidR="009810F3">
        <w:t xml:space="preserve"> </w:t>
      </w:r>
      <w:r w:rsidRPr="00DC0AAC">
        <w:t>It is wise for a new person to avoid trying to give definitive answers in staff training sessions.  Senior staffers will quickly be turned off by the new person taking center stage before any worth h</w:t>
      </w:r>
      <w:r w:rsidR="009810F3">
        <w:t>as been proven through action.</w:t>
      </w:r>
    </w:p>
    <w:p w:rsidR="009810F3" w:rsidRDefault="00DC0AAC" w:rsidP="009810F3">
      <w:pPr>
        <w:numPr>
          <w:ilvl w:val="0"/>
          <w:numId w:val="2"/>
        </w:numPr>
        <w:rPr>
          <w:b/>
          <w:bCs/>
        </w:rPr>
      </w:pPr>
      <w:r w:rsidRPr="00DC0AAC">
        <w:rPr>
          <w:b/>
          <w:bCs/>
        </w:rPr>
        <w:t>Leave the past behind</w:t>
      </w:r>
      <w:r w:rsidR="009810F3">
        <w:rPr>
          <w:b/>
          <w:bCs/>
        </w:rPr>
        <w:t>:</w:t>
      </w:r>
    </w:p>
    <w:p w:rsidR="00DC0AAC" w:rsidRPr="00DC0AAC" w:rsidRDefault="00DC0AAC" w:rsidP="009810F3">
      <w:pPr>
        <w:ind w:left="360"/>
      </w:pPr>
      <w:r w:rsidRPr="00DC0AAC">
        <w:t xml:space="preserve">Don’t talk about “how we did it as my last company” unless you are asked for that analysis.  The new staff will not bond with a new employee who seems intent on showing them how to do it better. </w:t>
      </w:r>
      <w:r w:rsidR="009810F3">
        <w:t xml:space="preserve"> </w:t>
      </w:r>
      <w:r w:rsidRPr="00DC0AAC">
        <w:t xml:space="preserve">Also, avoid the temptation of reorganizing. </w:t>
      </w:r>
      <w:r w:rsidR="009810F3">
        <w:t xml:space="preserve"> </w:t>
      </w:r>
      <w:r w:rsidRPr="00DC0AAC">
        <w:t>Many a new employee tries to reorganize their desk, the sales process, the work flow, etc. without first learning how the new company does it.  It is far better to learn the existing system before offer</w:t>
      </w:r>
      <w:r w:rsidR="009810F3">
        <w:t>ing any ideas for improvement.</w:t>
      </w:r>
    </w:p>
    <w:p w:rsidR="009810F3" w:rsidRPr="009810F3" w:rsidRDefault="00DC0AAC" w:rsidP="009810F3">
      <w:pPr>
        <w:numPr>
          <w:ilvl w:val="0"/>
          <w:numId w:val="2"/>
        </w:numPr>
        <w:rPr>
          <w:iCs/>
        </w:rPr>
      </w:pPr>
      <w:r w:rsidRPr="00DC0AAC">
        <w:rPr>
          <w:b/>
          <w:bCs/>
        </w:rPr>
        <w:t>Dive in and do the grunt’s work</w:t>
      </w:r>
      <w:r w:rsidR="009810F3">
        <w:rPr>
          <w:b/>
          <w:bCs/>
        </w:rPr>
        <w:t>:</w:t>
      </w:r>
    </w:p>
    <w:p w:rsidR="00DC0AAC" w:rsidRPr="00DC0AAC" w:rsidRDefault="00DC0AAC" w:rsidP="009810F3">
      <w:pPr>
        <w:ind w:left="360"/>
      </w:pPr>
      <w:r w:rsidRPr="00DC0AAC">
        <w:t xml:space="preserve">Nothing warms a boss’s heart faster than the sight of a new employee immersing himself in the menial tasks of the new job. </w:t>
      </w:r>
      <w:r w:rsidR="001A3FCE">
        <w:t xml:space="preserve"> </w:t>
      </w:r>
      <w:r w:rsidRPr="00DC0AAC">
        <w:t xml:space="preserve">Nothing is a faster turn-off than sensing an attitude of “I’m too good for that”.  In sales, start making cold calls. </w:t>
      </w:r>
      <w:r w:rsidR="001A3FCE">
        <w:t xml:space="preserve"> </w:t>
      </w:r>
      <w:r w:rsidRPr="00DC0AAC">
        <w:t xml:space="preserve">Kick up some dust.  Make something happen.  Give your boss some situations to deal with; some problems to solve.  I have yet to meet a sales supervisor who was turned off by a new employee displaying a </w:t>
      </w:r>
      <w:r w:rsidR="009810F3">
        <w:t>sense of urgency to succeed.</w:t>
      </w:r>
    </w:p>
    <w:p w:rsidR="009810F3" w:rsidRDefault="00DC0AAC" w:rsidP="009810F3">
      <w:pPr>
        <w:numPr>
          <w:ilvl w:val="0"/>
          <w:numId w:val="2"/>
        </w:numPr>
        <w:rPr>
          <w:iCs/>
        </w:rPr>
      </w:pPr>
      <w:r w:rsidRPr="00DC0AAC">
        <w:rPr>
          <w:b/>
          <w:bCs/>
        </w:rPr>
        <w:t>Socialize with your new co-workers</w:t>
      </w:r>
      <w:r w:rsidR="009810F3">
        <w:rPr>
          <w:i/>
          <w:iCs/>
        </w:rPr>
        <w:t>:</w:t>
      </w:r>
    </w:p>
    <w:p w:rsidR="00DC0AAC" w:rsidRPr="00DC0AAC" w:rsidRDefault="00DC0AAC" w:rsidP="009810F3">
      <w:pPr>
        <w:ind w:left="360"/>
      </w:pPr>
      <w:r w:rsidRPr="00DC0AAC">
        <w:t xml:space="preserve">If they “do lunch”, do it with them, at least at first. </w:t>
      </w:r>
      <w:r w:rsidR="009810F3">
        <w:t xml:space="preserve"> </w:t>
      </w:r>
      <w:r w:rsidRPr="00DC0AAC">
        <w:t xml:space="preserve">Arrive early for bagels and coffee. </w:t>
      </w:r>
      <w:r w:rsidR="009810F3">
        <w:t xml:space="preserve"> </w:t>
      </w:r>
      <w:r w:rsidRPr="00DC0AAC">
        <w:t xml:space="preserve">Get to know the new team. They are anxious to learn if you are ready to help the team meet its goals. </w:t>
      </w:r>
      <w:r w:rsidR="009810F3">
        <w:t xml:space="preserve"> </w:t>
      </w:r>
      <w:r w:rsidRPr="00DC0AAC">
        <w:t>If you become an outsider early, you just might remain on the outside</w:t>
      </w:r>
      <w:r w:rsidR="00BF2F39" w:rsidRPr="00DC0AAC">
        <w:t>.  In addition,</w:t>
      </w:r>
      <w:r w:rsidRPr="00DC0AAC">
        <w:t xml:space="preserve"> if they gossip, don’t participate.  When you hear negative things choose not to believe what you hear.  Make your own observations and don’t allow yourself to get embr</w:t>
      </w:r>
      <w:r w:rsidR="009810F3">
        <w:t>oiled in political situations.</w:t>
      </w:r>
    </w:p>
    <w:p w:rsidR="00DC0AAC" w:rsidRPr="00DC0AAC" w:rsidRDefault="00DC0AAC" w:rsidP="00DC0AAC"/>
    <w:p w:rsidR="00DC0AAC" w:rsidRPr="001A3FCE" w:rsidRDefault="00DC0AAC" w:rsidP="001A3FCE">
      <w:pPr>
        <w:jc w:val="both"/>
        <w:rPr>
          <w:sz w:val="28"/>
        </w:rPr>
      </w:pPr>
      <w:r w:rsidRPr="001A3FCE">
        <w:rPr>
          <w:i/>
          <w:iCs/>
          <w:sz w:val="28"/>
        </w:rPr>
        <w:t xml:space="preserve">The first 90 days on your new job do have a lot in common with the opening stages of a </w:t>
      </w:r>
      <w:r w:rsidR="00BF2F39" w:rsidRPr="001A3FCE">
        <w:rPr>
          <w:i/>
          <w:iCs/>
          <w:sz w:val="28"/>
        </w:rPr>
        <w:t>Sporting</w:t>
      </w:r>
      <w:r w:rsidRPr="001A3FCE">
        <w:rPr>
          <w:i/>
          <w:iCs/>
          <w:sz w:val="28"/>
        </w:rPr>
        <w:t xml:space="preserve"> event</w:t>
      </w:r>
      <w:r w:rsidR="00BF2F39" w:rsidRPr="001A3FCE">
        <w:rPr>
          <w:i/>
          <w:iCs/>
          <w:sz w:val="28"/>
        </w:rPr>
        <w:t xml:space="preserve">.  </w:t>
      </w:r>
      <w:r w:rsidRPr="001A3FCE">
        <w:rPr>
          <w:i/>
          <w:iCs/>
          <w:sz w:val="28"/>
        </w:rPr>
        <w:t xml:space="preserve">A quick start is no guarantee of a victory.  </w:t>
      </w:r>
      <w:r w:rsidR="00BF2F39" w:rsidRPr="001A3FCE">
        <w:rPr>
          <w:i/>
          <w:iCs/>
          <w:sz w:val="28"/>
        </w:rPr>
        <w:t>However,</w:t>
      </w:r>
      <w:r w:rsidRPr="001A3FCE">
        <w:rPr>
          <w:i/>
          <w:iCs/>
          <w:sz w:val="28"/>
        </w:rPr>
        <w:t xml:space="preserve"> it does set the stage and create a lot of optimism for future success. </w:t>
      </w:r>
    </w:p>
    <w:p w:rsidR="006102CA" w:rsidRDefault="006102CA"/>
    <w:sectPr w:rsidR="006102CA" w:rsidSect="00671721">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53F"/>
    <w:multiLevelType w:val="hybridMultilevel"/>
    <w:tmpl w:val="8B26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F77D3A"/>
    <w:multiLevelType w:val="hybridMultilevel"/>
    <w:tmpl w:val="6D442836"/>
    <w:lvl w:ilvl="0" w:tplc="F740F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AC"/>
    <w:rsid w:val="001A3FCE"/>
    <w:rsid w:val="006102CA"/>
    <w:rsid w:val="00671721"/>
    <w:rsid w:val="009810F3"/>
    <w:rsid w:val="00BF2F39"/>
    <w:rsid w:val="00C508B3"/>
    <w:rsid w:val="00DB676F"/>
    <w:rsid w:val="00DC0AAC"/>
    <w:rsid w:val="00FF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3DCCF-48AD-49C2-BCBD-45F15A5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AAC"/>
    <w:rPr>
      <w:rFonts w:ascii="Tahoma" w:hAnsi="Tahoma" w:cs="Tahoma"/>
      <w:sz w:val="16"/>
      <w:szCs w:val="16"/>
    </w:rPr>
  </w:style>
  <w:style w:type="character" w:customStyle="1" w:styleId="BalloonTextChar">
    <w:name w:val="Balloon Text Char"/>
    <w:basedOn w:val="DefaultParagraphFont"/>
    <w:link w:val="BalloonText"/>
    <w:uiPriority w:val="99"/>
    <w:semiHidden/>
    <w:rsid w:val="00DC0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 Drouin</dc:creator>
  <cp:lastModifiedBy>Laura Drouin</cp:lastModifiedBy>
  <cp:revision>2</cp:revision>
  <cp:lastPrinted>2013-06-11T16:01:00Z</cp:lastPrinted>
  <dcterms:created xsi:type="dcterms:W3CDTF">2016-01-20T18:28:00Z</dcterms:created>
  <dcterms:modified xsi:type="dcterms:W3CDTF">2016-01-20T18:28:00Z</dcterms:modified>
</cp:coreProperties>
</file>